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F55018" w14:textId="77777777" w:rsidR="00F21679" w:rsidRPr="0040176B" w:rsidRDefault="00F21679" w:rsidP="00151A2E">
      <w:pPr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66E11" w:rsidRPr="0040176B" w14:paraId="0B6518FF" w14:textId="77777777" w:rsidTr="00366E11">
        <w:tc>
          <w:tcPr>
            <w:tcW w:w="10885" w:type="dxa"/>
          </w:tcPr>
          <w:p w14:paraId="3540D169" w14:textId="4A66514B" w:rsidR="00366E11" w:rsidRPr="0040176B" w:rsidRDefault="00366E11" w:rsidP="00366E11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bookmarkStart w:id="0" w:name="_Hlk518290677"/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test strip instructions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</w:p>
          <w:p w14:paraId="39243048" w14:textId="0BA3822C" w:rsidR="00366E11" w:rsidRPr="00CD12F4" w:rsidRDefault="00366E11" w:rsidP="00366E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methamphetamine or MDMA: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Put small amount of resid</w:t>
            </w:r>
            <w:r w:rsidR="00CD12F4">
              <w:rPr>
                <w:rFonts w:asciiTheme="minorHAnsi" w:hAnsiTheme="minorHAnsi" w:cs="Times New Roman"/>
                <w:sz w:val="20"/>
                <w:szCs w:val="20"/>
              </w:rPr>
              <w:t>u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e in about half a cup of water. </w:t>
            </w:r>
            <w:r w:rsidRPr="00CD12F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Sample MUST be heavily diluted for most accurate results!</w:t>
            </w:r>
          </w:p>
          <w:p w14:paraId="0803370B" w14:textId="5738CD2E" w:rsidR="00366E11" w:rsidRPr="00366E11" w:rsidRDefault="00366E11" w:rsidP="00366E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heroin/anything else you inject: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Prepare shot as normal in UNUSED cooker, draw up into your syringe, and then add ¼ inch of clean water to the residue in the cooker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0635F38B" w14:textId="5F6A07A1" w:rsidR="00366E11" w:rsidRDefault="00366E11" w:rsidP="00366E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If testing pills or anything you snort: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Put a small chip of the pill or a very small pinch of powder into an UNUSED</w:t>
            </w:r>
            <w:r w:rsidR="00CD12F4">
              <w:rPr>
                <w:rFonts w:asciiTheme="minorHAnsi" w:hAnsiTheme="minorHAnsi" w:cs="Times New Roman"/>
                <w:sz w:val="20"/>
                <w:szCs w:val="20"/>
              </w:rPr>
              <w:t xml:space="preserve"> cooker and add ¼ inch of clean water.</w:t>
            </w:r>
          </w:p>
          <w:p w14:paraId="51D5C392" w14:textId="65695B7D" w:rsidR="00366E11" w:rsidRDefault="00366E11" w:rsidP="00D1381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Dip the end of the test strip into the residue</w:t>
            </w:r>
            <w:r w:rsidR="00CD12F4">
              <w:rPr>
                <w:rFonts w:asciiTheme="minorHAnsi" w:hAnsiTheme="minorHAnsi" w:cs="Times New Roman"/>
                <w:sz w:val="20"/>
                <w:szCs w:val="20"/>
              </w:rPr>
              <w:t xml:space="preserve"> and water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for </w:t>
            </w: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15 seconds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, remove, and lay on a clean flat surface</w:t>
            </w:r>
          </w:p>
          <w:p w14:paraId="10BCA570" w14:textId="5B273EDD" w:rsidR="00366E11" w:rsidRPr="00CD12F4" w:rsidRDefault="00CD12F4" w:rsidP="00D1381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You can confirm results in about 30 seconds, but it’s best to wait at least one minute for final results:</w:t>
            </w:r>
          </w:p>
          <w:p w14:paraId="302374A8" w14:textId="77777777" w:rsidR="00366E11" w:rsidRPr="0040176B" w:rsidRDefault="00366E11" w:rsidP="00D13816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One line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fentanyl (positive) </w:t>
            </w:r>
          </w:p>
          <w:p w14:paraId="5B3F28FF" w14:textId="77777777" w:rsidR="00366E11" w:rsidRPr="0040176B" w:rsidRDefault="00366E11" w:rsidP="00D13816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Two lines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no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(negative)</w:t>
            </w:r>
          </w:p>
          <w:p w14:paraId="2114A1EB" w14:textId="0A07B154" w:rsidR="00366E11" w:rsidRPr="0040176B" w:rsidRDefault="00366E11" w:rsidP="00D13816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* If the strip does not either have one or two lines, the test is not valid. 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  </w:t>
            </w:r>
          </w:p>
        </w:tc>
      </w:tr>
      <w:bookmarkEnd w:id="0"/>
    </w:tbl>
    <w:p w14:paraId="7E6D1B43" w14:textId="77777777" w:rsidR="00CE58DE" w:rsidRPr="0040176B" w:rsidRDefault="00CE58DE" w:rsidP="00151A2E">
      <w:pPr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D1DD2" w:rsidRPr="0040176B" w14:paraId="79632E18" w14:textId="77777777" w:rsidTr="00171D97">
        <w:tc>
          <w:tcPr>
            <w:tcW w:w="10885" w:type="dxa"/>
          </w:tcPr>
          <w:p w14:paraId="17220BDA" w14:textId="77777777" w:rsidR="000D1DD2" w:rsidRPr="0040176B" w:rsidRDefault="000D1DD2" w:rsidP="00171D97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test strip instructions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</w:p>
          <w:p w14:paraId="102D7A86" w14:textId="77777777" w:rsidR="000D1DD2" w:rsidRPr="00CD12F4" w:rsidRDefault="000D1DD2" w:rsidP="002C4B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methamphetamine or MDMA: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Put small amount of resid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e in about half a cup of water. </w:t>
            </w:r>
            <w:r w:rsidRPr="00CD12F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Sample MUST be heavily diluted for most accurate results!</w:t>
            </w:r>
          </w:p>
          <w:p w14:paraId="3BC21ADE" w14:textId="77777777" w:rsidR="000D1DD2" w:rsidRPr="00366E11" w:rsidRDefault="000D1DD2" w:rsidP="002C4B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heroin/anything else you inject: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Prepare shot as normal in UNUSED cooker, draw up into your syringe, and then add ¼ inch of clean water to the residue in the cooker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208D90FA" w14:textId="77777777" w:rsidR="000D1DD2" w:rsidRDefault="000D1DD2" w:rsidP="002C4B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If testing pills or anything you snort: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Put a small chip of the pill or a very small pinch of powder into an UNUSED cooker and add ¼ inch of clean water.</w:t>
            </w:r>
          </w:p>
          <w:p w14:paraId="71FF8C34" w14:textId="77777777" w:rsidR="000D1DD2" w:rsidRDefault="000D1DD2" w:rsidP="002C4B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Dip the end of the test strip into the residue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and water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for </w:t>
            </w: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15 seconds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, remove, and lay on a clean flat surface</w:t>
            </w:r>
          </w:p>
          <w:p w14:paraId="73B2885F" w14:textId="77777777" w:rsidR="000D1DD2" w:rsidRPr="00CD12F4" w:rsidRDefault="000D1DD2" w:rsidP="002C4B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You can confirm results in about 30 seconds, but it’s best to wait at least one minute for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final results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  <w:p w14:paraId="23268A7E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One line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fentanyl (positive) </w:t>
            </w:r>
          </w:p>
          <w:p w14:paraId="189BBF7E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Two lines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no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(negative)</w:t>
            </w:r>
          </w:p>
          <w:p w14:paraId="2A0E15B3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* If the strip does not either have one or two lines, the test is not valid. 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  </w:t>
            </w:r>
          </w:p>
        </w:tc>
      </w:tr>
    </w:tbl>
    <w:p w14:paraId="02FCC475" w14:textId="79C0256A" w:rsidR="007A300B" w:rsidRDefault="007A300B" w:rsidP="00CE58DE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D1DD2" w:rsidRPr="0040176B" w14:paraId="7400CD8F" w14:textId="77777777" w:rsidTr="00171D97">
        <w:tc>
          <w:tcPr>
            <w:tcW w:w="10885" w:type="dxa"/>
          </w:tcPr>
          <w:p w14:paraId="7F9D5EF9" w14:textId="77777777" w:rsidR="000D1DD2" w:rsidRPr="0040176B" w:rsidRDefault="000D1DD2" w:rsidP="00171D97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test strip instructions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</w:p>
          <w:p w14:paraId="53516234" w14:textId="77777777" w:rsidR="000D1DD2" w:rsidRPr="00CD12F4" w:rsidRDefault="000D1DD2" w:rsidP="002C4B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methamphetamine or MDMA: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Put small amount of resid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e in about half a cup of water. </w:t>
            </w:r>
            <w:r w:rsidRPr="00CD12F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Sample MUST be heavily diluted for most accurate results!</w:t>
            </w:r>
          </w:p>
          <w:p w14:paraId="74314685" w14:textId="77777777" w:rsidR="000D1DD2" w:rsidRPr="00366E11" w:rsidRDefault="000D1DD2" w:rsidP="002C4B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heroin/anything else you inject: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Prepare shot as normal in UNUSED cooker, draw up into your syringe, and then add ¼ inch of clean water to the residue in the cooker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216B5028" w14:textId="77777777" w:rsidR="000D1DD2" w:rsidRDefault="000D1DD2" w:rsidP="002C4B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If testing pills or anything you snort: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Put a small chip of the pill or a very small pinch of powder into an UNUSED cooker and add ¼ inch of clean water.</w:t>
            </w:r>
          </w:p>
          <w:p w14:paraId="2CEEE17A" w14:textId="77777777" w:rsidR="000D1DD2" w:rsidRDefault="000D1DD2" w:rsidP="002C4B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Dip the end of the test strip into the residue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and water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for </w:t>
            </w: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15 seconds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, remove, and lay on a clean flat surface</w:t>
            </w:r>
          </w:p>
          <w:p w14:paraId="634CE214" w14:textId="77777777" w:rsidR="000D1DD2" w:rsidRPr="00CD12F4" w:rsidRDefault="000D1DD2" w:rsidP="002C4B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You can confirm results in about 30 seconds, but it’s best to wait at least one minute for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final results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  <w:p w14:paraId="178A1487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One line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fentanyl (positive) </w:t>
            </w:r>
          </w:p>
          <w:p w14:paraId="27422ACE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Two lines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no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(negative)</w:t>
            </w:r>
          </w:p>
          <w:p w14:paraId="3070D74F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* If the strip does not either have one or two lines, the test is not valid. 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  </w:t>
            </w:r>
          </w:p>
        </w:tc>
      </w:tr>
    </w:tbl>
    <w:p w14:paraId="5B685522" w14:textId="5DDADB50" w:rsidR="000D1DD2" w:rsidRDefault="000D1DD2" w:rsidP="00CE58DE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D1DD2" w:rsidRPr="0040176B" w14:paraId="586A1E29" w14:textId="77777777" w:rsidTr="00171D97">
        <w:tc>
          <w:tcPr>
            <w:tcW w:w="10885" w:type="dxa"/>
          </w:tcPr>
          <w:p w14:paraId="6DF42DA1" w14:textId="77777777" w:rsidR="000D1DD2" w:rsidRPr="0040176B" w:rsidRDefault="000D1DD2" w:rsidP="00171D97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test strip instructions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</w:p>
          <w:p w14:paraId="4B8765D6" w14:textId="77777777" w:rsidR="000D1DD2" w:rsidRPr="00CD12F4" w:rsidRDefault="000D1DD2" w:rsidP="002C4B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bookmarkStart w:id="1" w:name="_GoBack"/>
            <w:bookmarkEnd w:id="1"/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methamphetamine or MDMA: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Put small amount of resid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e in about half a cup of water. </w:t>
            </w:r>
            <w:r w:rsidRPr="00CD12F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Sample MUST be heavily diluted for most accurate results!</w:t>
            </w:r>
          </w:p>
          <w:p w14:paraId="245A8F65" w14:textId="77777777" w:rsidR="000D1DD2" w:rsidRPr="00366E11" w:rsidRDefault="000D1DD2" w:rsidP="002C4B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If testing heroin/anything else you inject: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Prepare shot as normal in UNUSED cooker, draw up into your syringe, and then add ¼ inch of clean water to the residue in the cooker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413BE890" w14:textId="77777777" w:rsidR="000D1DD2" w:rsidRDefault="000D1DD2" w:rsidP="002C4B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If testing pills or anything you snort: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Put a small chip of the pill or a very small pinch of powder into an UNUSED cooker and add ¼ inch of clean water.</w:t>
            </w:r>
          </w:p>
          <w:p w14:paraId="3255B21B" w14:textId="77777777" w:rsidR="000D1DD2" w:rsidRDefault="000D1DD2" w:rsidP="002C4B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Dip the end of the test strip into the residue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and water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 xml:space="preserve"> for </w:t>
            </w:r>
            <w:r w:rsidRPr="00366E11">
              <w:rPr>
                <w:rFonts w:asciiTheme="minorHAnsi" w:hAnsiTheme="minorHAnsi" w:cs="Times New Roman"/>
                <w:b/>
                <w:sz w:val="20"/>
                <w:szCs w:val="20"/>
              </w:rPr>
              <w:t>15 seconds</w:t>
            </w:r>
            <w:r w:rsidRPr="00366E11">
              <w:rPr>
                <w:rFonts w:asciiTheme="minorHAnsi" w:hAnsiTheme="minorHAnsi" w:cs="Times New Roman"/>
                <w:sz w:val="20"/>
                <w:szCs w:val="20"/>
              </w:rPr>
              <w:t>, remove, and lay on a clean flat surface</w:t>
            </w:r>
          </w:p>
          <w:p w14:paraId="1C9E8ED3" w14:textId="77777777" w:rsidR="000D1DD2" w:rsidRPr="00CD12F4" w:rsidRDefault="000D1DD2" w:rsidP="002C4B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You can confirm results in about 30 seconds, but it’s best to wait at least one minute for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final results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  <w:p w14:paraId="09DA0667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One line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fentanyl (positive) </w:t>
            </w:r>
          </w:p>
          <w:p w14:paraId="0C34576A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Two lines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means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no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40176B">
              <w:rPr>
                <w:rFonts w:asciiTheme="minorHAnsi" w:hAnsiTheme="minorHAnsi" w:cs="Times New Roman"/>
                <w:b/>
                <w:sz w:val="20"/>
                <w:szCs w:val="20"/>
              </w:rPr>
              <w:t>fentanyl (negative)</w:t>
            </w:r>
          </w:p>
          <w:p w14:paraId="4F0A479C" w14:textId="77777777" w:rsidR="000D1DD2" w:rsidRPr="0040176B" w:rsidRDefault="000D1DD2" w:rsidP="00171D9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 xml:space="preserve">* If the strip does not either have one or two lines, the test is not valid. </w:t>
            </w:r>
            <w:r w:rsidRPr="0040176B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  </w:t>
            </w:r>
          </w:p>
        </w:tc>
      </w:tr>
    </w:tbl>
    <w:p w14:paraId="301C6959" w14:textId="77777777" w:rsidR="000D1DD2" w:rsidRPr="0040176B" w:rsidRDefault="000D1DD2" w:rsidP="00CE58DE">
      <w:pPr>
        <w:rPr>
          <w:rFonts w:asciiTheme="minorHAnsi" w:hAnsiTheme="minorHAnsi"/>
          <w:b/>
          <w:sz w:val="20"/>
          <w:szCs w:val="20"/>
        </w:rPr>
      </w:pPr>
    </w:p>
    <w:sectPr w:rsidR="000D1DD2" w:rsidRPr="0040176B" w:rsidSect="00105CC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2E7"/>
    <w:multiLevelType w:val="multilevel"/>
    <w:tmpl w:val="AFD8A8C4"/>
    <w:lvl w:ilvl="0">
      <w:start w:val="1"/>
      <w:numFmt w:val="decimal"/>
      <w:lvlText w:val="%1)"/>
      <w:lvlJc w:val="left"/>
      <w:pPr>
        <w:ind w:left="810" w:firstLine="450"/>
      </w:pPr>
      <w:rPr>
        <w:b/>
      </w:rPr>
    </w:lvl>
    <w:lvl w:ilvl="1">
      <w:start w:val="1"/>
      <w:numFmt w:val="lowerLetter"/>
      <w:lvlText w:val="%2."/>
      <w:lvlJc w:val="left"/>
      <w:pPr>
        <w:ind w:left="1530" w:firstLine="1170"/>
      </w:pPr>
    </w:lvl>
    <w:lvl w:ilvl="2">
      <w:start w:val="1"/>
      <w:numFmt w:val="lowerRoman"/>
      <w:lvlText w:val="%3."/>
      <w:lvlJc w:val="right"/>
      <w:pPr>
        <w:ind w:left="2250" w:firstLine="2070"/>
      </w:pPr>
    </w:lvl>
    <w:lvl w:ilvl="3">
      <w:start w:val="1"/>
      <w:numFmt w:val="decimal"/>
      <w:lvlText w:val="%4."/>
      <w:lvlJc w:val="left"/>
      <w:pPr>
        <w:ind w:left="2970" w:firstLine="2610"/>
      </w:pPr>
    </w:lvl>
    <w:lvl w:ilvl="4">
      <w:start w:val="1"/>
      <w:numFmt w:val="lowerLetter"/>
      <w:lvlText w:val="%5."/>
      <w:lvlJc w:val="left"/>
      <w:pPr>
        <w:ind w:left="3690" w:firstLine="3330"/>
      </w:pPr>
    </w:lvl>
    <w:lvl w:ilvl="5">
      <w:start w:val="1"/>
      <w:numFmt w:val="lowerRoman"/>
      <w:lvlText w:val="%6."/>
      <w:lvlJc w:val="right"/>
      <w:pPr>
        <w:ind w:left="4410" w:firstLine="4230"/>
      </w:pPr>
    </w:lvl>
    <w:lvl w:ilvl="6">
      <w:start w:val="1"/>
      <w:numFmt w:val="decimal"/>
      <w:lvlText w:val="%7."/>
      <w:lvlJc w:val="left"/>
      <w:pPr>
        <w:ind w:left="5130" w:firstLine="4770"/>
      </w:pPr>
    </w:lvl>
    <w:lvl w:ilvl="7">
      <w:start w:val="1"/>
      <w:numFmt w:val="lowerLetter"/>
      <w:lvlText w:val="%8."/>
      <w:lvlJc w:val="left"/>
      <w:pPr>
        <w:ind w:left="5850" w:firstLine="5490"/>
      </w:pPr>
    </w:lvl>
    <w:lvl w:ilvl="8">
      <w:start w:val="1"/>
      <w:numFmt w:val="lowerRoman"/>
      <w:lvlText w:val="%9."/>
      <w:lvlJc w:val="right"/>
      <w:pPr>
        <w:ind w:left="6570" w:firstLine="6390"/>
      </w:pPr>
    </w:lvl>
  </w:abstractNum>
  <w:abstractNum w:abstractNumId="1" w15:restartNumberingAfterBreak="0">
    <w:nsid w:val="198B2BC1"/>
    <w:multiLevelType w:val="multilevel"/>
    <w:tmpl w:val="AFD8A8C4"/>
    <w:lvl w:ilvl="0">
      <w:start w:val="1"/>
      <w:numFmt w:val="decimal"/>
      <w:lvlText w:val="%1)"/>
      <w:lvlJc w:val="left"/>
      <w:pPr>
        <w:ind w:left="810" w:firstLine="450"/>
      </w:pPr>
      <w:rPr>
        <w:b/>
      </w:rPr>
    </w:lvl>
    <w:lvl w:ilvl="1">
      <w:start w:val="1"/>
      <w:numFmt w:val="lowerLetter"/>
      <w:lvlText w:val="%2."/>
      <w:lvlJc w:val="left"/>
      <w:pPr>
        <w:ind w:left="1530" w:firstLine="1170"/>
      </w:pPr>
    </w:lvl>
    <w:lvl w:ilvl="2">
      <w:start w:val="1"/>
      <w:numFmt w:val="lowerRoman"/>
      <w:lvlText w:val="%3."/>
      <w:lvlJc w:val="right"/>
      <w:pPr>
        <w:ind w:left="2250" w:firstLine="2070"/>
      </w:pPr>
    </w:lvl>
    <w:lvl w:ilvl="3">
      <w:start w:val="1"/>
      <w:numFmt w:val="decimal"/>
      <w:lvlText w:val="%4."/>
      <w:lvlJc w:val="left"/>
      <w:pPr>
        <w:ind w:left="2970" w:firstLine="2610"/>
      </w:pPr>
    </w:lvl>
    <w:lvl w:ilvl="4">
      <w:start w:val="1"/>
      <w:numFmt w:val="lowerLetter"/>
      <w:lvlText w:val="%5."/>
      <w:lvlJc w:val="left"/>
      <w:pPr>
        <w:ind w:left="3690" w:firstLine="3330"/>
      </w:pPr>
    </w:lvl>
    <w:lvl w:ilvl="5">
      <w:start w:val="1"/>
      <w:numFmt w:val="lowerRoman"/>
      <w:lvlText w:val="%6."/>
      <w:lvlJc w:val="right"/>
      <w:pPr>
        <w:ind w:left="4410" w:firstLine="4230"/>
      </w:pPr>
    </w:lvl>
    <w:lvl w:ilvl="6">
      <w:start w:val="1"/>
      <w:numFmt w:val="decimal"/>
      <w:lvlText w:val="%7."/>
      <w:lvlJc w:val="left"/>
      <w:pPr>
        <w:ind w:left="5130" w:firstLine="4770"/>
      </w:pPr>
    </w:lvl>
    <w:lvl w:ilvl="7">
      <w:start w:val="1"/>
      <w:numFmt w:val="lowerLetter"/>
      <w:lvlText w:val="%8."/>
      <w:lvlJc w:val="left"/>
      <w:pPr>
        <w:ind w:left="5850" w:firstLine="5490"/>
      </w:pPr>
    </w:lvl>
    <w:lvl w:ilvl="8">
      <w:start w:val="1"/>
      <w:numFmt w:val="lowerRoman"/>
      <w:lvlText w:val="%9."/>
      <w:lvlJc w:val="right"/>
      <w:pPr>
        <w:ind w:left="6570" w:firstLine="6390"/>
      </w:pPr>
    </w:lvl>
  </w:abstractNum>
  <w:abstractNum w:abstractNumId="2" w15:restartNumberingAfterBreak="0">
    <w:nsid w:val="27023AB3"/>
    <w:multiLevelType w:val="hybridMultilevel"/>
    <w:tmpl w:val="242C2F38"/>
    <w:lvl w:ilvl="0" w:tplc="33688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7535E"/>
    <w:multiLevelType w:val="hybridMultilevel"/>
    <w:tmpl w:val="009CA6B0"/>
    <w:lvl w:ilvl="0" w:tplc="F58A69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33F"/>
    <w:multiLevelType w:val="multilevel"/>
    <w:tmpl w:val="AFD8A8C4"/>
    <w:lvl w:ilvl="0">
      <w:start w:val="1"/>
      <w:numFmt w:val="decimal"/>
      <w:lvlText w:val="%1)"/>
      <w:lvlJc w:val="left"/>
      <w:pPr>
        <w:ind w:left="810" w:firstLine="450"/>
      </w:pPr>
      <w:rPr>
        <w:b/>
      </w:rPr>
    </w:lvl>
    <w:lvl w:ilvl="1">
      <w:start w:val="1"/>
      <w:numFmt w:val="lowerLetter"/>
      <w:lvlText w:val="%2."/>
      <w:lvlJc w:val="left"/>
      <w:pPr>
        <w:ind w:left="1530" w:firstLine="1170"/>
      </w:pPr>
    </w:lvl>
    <w:lvl w:ilvl="2">
      <w:start w:val="1"/>
      <w:numFmt w:val="lowerRoman"/>
      <w:lvlText w:val="%3."/>
      <w:lvlJc w:val="right"/>
      <w:pPr>
        <w:ind w:left="2250" w:firstLine="2070"/>
      </w:pPr>
    </w:lvl>
    <w:lvl w:ilvl="3">
      <w:start w:val="1"/>
      <w:numFmt w:val="decimal"/>
      <w:lvlText w:val="%4."/>
      <w:lvlJc w:val="left"/>
      <w:pPr>
        <w:ind w:left="2970" w:firstLine="2610"/>
      </w:pPr>
    </w:lvl>
    <w:lvl w:ilvl="4">
      <w:start w:val="1"/>
      <w:numFmt w:val="lowerLetter"/>
      <w:lvlText w:val="%5."/>
      <w:lvlJc w:val="left"/>
      <w:pPr>
        <w:ind w:left="3690" w:firstLine="3330"/>
      </w:pPr>
    </w:lvl>
    <w:lvl w:ilvl="5">
      <w:start w:val="1"/>
      <w:numFmt w:val="lowerRoman"/>
      <w:lvlText w:val="%6."/>
      <w:lvlJc w:val="right"/>
      <w:pPr>
        <w:ind w:left="4410" w:firstLine="4230"/>
      </w:pPr>
    </w:lvl>
    <w:lvl w:ilvl="6">
      <w:start w:val="1"/>
      <w:numFmt w:val="decimal"/>
      <w:lvlText w:val="%7."/>
      <w:lvlJc w:val="left"/>
      <w:pPr>
        <w:ind w:left="5130" w:firstLine="4770"/>
      </w:pPr>
    </w:lvl>
    <w:lvl w:ilvl="7">
      <w:start w:val="1"/>
      <w:numFmt w:val="lowerLetter"/>
      <w:lvlText w:val="%8."/>
      <w:lvlJc w:val="left"/>
      <w:pPr>
        <w:ind w:left="5850" w:firstLine="5490"/>
      </w:pPr>
    </w:lvl>
    <w:lvl w:ilvl="8">
      <w:start w:val="1"/>
      <w:numFmt w:val="lowerRoman"/>
      <w:lvlText w:val="%9."/>
      <w:lvlJc w:val="right"/>
      <w:pPr>
        <w:ind w:left="6570" w:firstLine="6390"/>
      </w:pPr>
    </w:lvl>
  </w:abstractNum>
  <w:abstractNum w:abstractNumId="5" w15:restartNumberingAfterBreak="0">
    <w:nsid w:val="47E14101"/>
    <w:multiLevelType w:val="hybridMultilevel"/>
    <w:tmpl w:val="506CD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A4F95"/>
    <w:multiLevelType w:val="hybridMultilevel"/>
    <w:tmpl w:val="B9B86E12"/>
    <w:lvl w:ilvl="0" w:tplc="2F2C2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5610B"/>
    <w:multiLevelType w:val="hybridMultilevel"/>
    <w:tmpl w:val="82987E02"/>
    <w:lvl w:ilvl="0" w:tplc="0A74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7D1B"/>
    <w:multiLevelType w:val="hybridMultilevel"/>
    <w:tmpl w:val="2140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F6E0D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25348"/>
    <w:multiLevelType w:val="multilevel"/>
    <w:tmpl w:val="6CF2FD7C"/>
    <w:lvl w:ilvl="0">
      <w:start w:val="1"/>
      <w:numFmt w:val="decimal"/>
      <w:lvlText w:val="%1)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0B"/>
    <w:rsid w:val="00013189"/>
    <w:rsid w:val="000D1DD2"/>
    <w:rsid w:val="00105CC6"/>
    <w:rsid w:val="00151A2E"/>
    <w:rsid w:val="00167734"/>
    <w:rsid w:val="00192FFC"/>
    <w:rsid w:val="00265D9E"/>
    <w:rsid w:val="00270EFD"/>
    <w:rsid w:val="002C4381"/>
    <w:rsid w:val="002C4BEA"/>
    <w:rsid w:val="003030F8"/>
    <w:rsid w:val="00366E11"/>
    <w:rsid w:val="003873B5"/>
    <w:rsid w:val="003E5F60"/>
    <w:rsid w:val="0040176B"/>
    <w:rsid w:val="004471D9"/>
    <w:rsid w:val="0053372A"/>
    <w:rsid w:val="005446BE"/>
    <w:rsid w:val="00582DB6"/>
    <w:rsid w:val="00583C83"/>
    <w:rsid w:val="005A3E0C"/>
    <w:rsid w:val="005E2F1F"/>
    <w:rsid w:val="005F227A"/>
    <w:rsid w:val="00602890"/>
    <w:rsid w:val="006341DB"/>
    <w:rsid w:val="00645D8D"/>
    <w:rsid w:val="0065437E"/>
    <w:rsid w:val="006E4219"/>
    <w:rsid w:val="006E43DB"/>
    <w:rsid w:val="007549F6"/>
    <w:rsid w:val="007713D1"/>
    <w:rsid w:val="00773C68"/>
    <w:rsid w:val="007A300B"/>
    <w:rsid w:val="007A4DCA"/>
    <w:rsid w:val="00814B83"/>
    <w:rsid w:val="008658AE"/>
    <w:rsid w:val="00884A55"/>
    <w:rsid w:val="008E69A8"/>
    <w:rsid w:val="00917F74"/>
    <w:rsid w:val="00923AC8"/>
    <w:rsid w:val="009258EE"/>
    <w:rsid w:val="009417E8"/>
    <w:rsid w:val="00954FB2"/>
    <w:rsid w:val="009919FD"/>
    <w:rsid w:val="00A051C8"/>
    <w:rsid w:val="00A11385"/>
    <w:rsid w:val="00A31F6B"/>
    <w:rsid w:val="00A73DAC"/>
    <w:rsid w:val="00A75906"/>
    <w:rsid w:val="00AD25CA"/>
    <w:rsid w:val="00AD6BDB"/>
    <w:rsid w:val="00B334E6"/>
    <w:rsid w:val="00B50CA8"/>
    <w:rsid w:val="00B5639F"/>
    <w:rsid w:val="00B84914"/>
    <w:rsid w:val="00BB598C"/>
    <w:rsid w:val="00BD3636"/>
    <w:rsid w:val="00BE171D"/>
    <w:rsid w:val="00BE799A"/>
    <w:rsid w:val="00C336FC"/>
    <w:rsid w:val="00C66BF4"/>
    <w:rsid w:val="00CD12F4"/>
    <w:rsid w:val="00CE58DE"/>
    <w:rsid w:val="00D030E4"/>
    <w:rsid w:val="00D13E99"/>
    <w:rsid w:val="00D156AF"/>
    <w:rsid w:val="00D526D3"/>
    <w:rsid w:val="00DC3387"/>
    <w:rsid w:val="00DC7F2C"/>
    <w:rsid w:val="00E8650A"/>
    <w:rsid w:val="00EE190B"/>
    <w:rsid w:val="00EF263F"/>
    <w:rsid w:val="00F21679"/>
    <w:rsid w:val="00FD4517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AFAF"/>
  <w15:docId w15:val="{A8EFDFF0-9B44-4512-9941-3638552A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1DD2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paragraph" w:styleId="ListParagraph">
    <w:name w:val="List Paragraph"/>
    <w:basedOn w:val="Normal"/>
    <w:uiPriority w:val="34"/>
    <w:qFormat/>
    <w:rsid w:val="00270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F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F2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F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E58DE"/>
    <w:pPr>
      <w:widowControl/>
      <w:jc w:val="center"/>
    </w:pPr>
    <w:rPr>
      <w:rFonts w:ascii="Times New Roman" w:eastAsiaTheme="minorHAnsi" w:hAnsi="Times New Roman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3051</Characters>
  <Application>Microsoft Office Word</Application>
  <DocSecurity>0</DocSecurity>
  <Lines>38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Asher</dc:creator>
  <cp:lastModifiedBy>jessica smith</cp:lastModifiedBy>
  <cp:revision>3</cp:revision>
  <cp:lastPrinted>2018-07-02T17:30:00Z</cp:lastPrinted>
  <dcterms:created xsi:type="dcterms:W3CDTF">2018-07-02T17:39:00Z</dcterms:created>
  <dcterms:modified xsi:type="dcterms:W3CDTF">2018-07-02T19:09:00Z</dcterms:modified>
</cp:coreProperties>
</file>